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D40D5E" w:rsidRDefault="006564AB" w:rsidP="00DA1B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247CB5">
        <w:rPr>
          <w:rFonts w:ascii="Times New Roman" w:hAnsi="Times New Roman" w:cs="Times New Roman"/>
          <w:b/>
          <w:sz w:val="24"/>
          <w:szCs w:val="24"/>
        </w:rPr>
        <w:t xml:space="preserve"> заместителей директоров по УВР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D40D5E" w:rsidRDefault="006A3742" w:rsidP="00DA1B0D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BC460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.02</w:t>
      </w:r>
      <w:r w:rsidR="001D036A">
        <w:rPr>
          <w:rFonts w:ascii="Times New Roman" w:hAnsi="Times New Roman" w:cs="Times New Roman"/>
          <w:b/>
          <w:sz w:val="24"/>
          <w:szCs w:val="24"/>
        </w:rPr>
        <w:t>.2016</w:t>
      </w:r>
      <w:r w:rsidR="00AE366A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D40D5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64AB" w:rsidRPr="00D40D5E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3742" w:rsidRPr="006A3742" w:rsidRDefault="006A3742" w:rsidP="00EC3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742">
        <w:rPr>
          <w:rFonts w:ascii="Times New Roman" w:hAnsi="Times New Roman" w:cs="Times New Roman"/>
          <w:sz w:val="24"/>
          <w:szCs w:val="24"/>
        </w:rPr>
        <w:t>1.</w:t>
      </w:r>
      <w:r w:rsidR="00DA1B0D">
        <w:rPr>
          <w:rFonts w:ascii="Times New Roman" w:hAnsi="Times New Roman" w:cs="Times New Roman"/>
          <w:sz w:val="24"/>
          <w:szCs w:val="24"/>
        </w:rPr>
        <w:t xml:space="preserve"> </w:t>
      </w:r>
      <w:r w:rsidRPr="006A3742">
        <w:rPr>
          <w:rFonts w:ascii="Times New Roman" w:hAnsi="Times New Roman" w:cs="Times New Roman"/>
          <w:sz w:val="24"/>
          <w:szCs w:val="24"/>
        </w:rPr>
        <w:t>Результаты мониторинга детей с ОВЗ и инвалидностью будущих первоклассников.</w:t>
      </w:r>
    </w:p>
    <w:p w:rsidR="006A3742" w:rsidRPr="006A3742" w:rsidRDefault="00DA1B0D" w:rsidP="00EC3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742" w:rsidRPr="006A3742">
        <w:rPr>
          <w:rFonts w:ascii="Times New Roman" w:hAnsi="Times New Roman" w:cs="Times New Roman"/>
          <w:sz w:val="24"/>
          <w:szCs w:val="24"/>
        </w:rPr>
        <w:t xml:space="preserve"> О работе и функции ПМПК.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742" w:rsidRPr="006A3742">
        <w:rPr>
          <w:rFonts w:ascii="Times New Roman" w:hAnsi="Times New Roman" w:cs="Times New Roman"/>
          <w:sz w:val="24"/>
          <w:szCs w:val="24"/>
        </w:rPr>
        <w:t>Виды адаптированных программ для детей с ОВЗ.</w:t>
      </w:r>
    </w:p>
    <w:p w:rsidR="00B543D2" w:rsidRDefault="006A3742" w:rsidP="00EC3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742">
        <w:rPr>
          <w:rFonts w:ascii="Times New Roman" w:hAnsi="Times New Roman" w:cs="Times New Roman"/>
          <w:sz w:val="24"/>
          <w:szCs w:val="24"/>
        </w:rPr>
        <w:t xml:space="preserve"> Нормативные акты.</w:t>
      </w:r>
      <w:r w:rsidR="00DA1B0D">
        <w:rPr>
          <w:rFonts w:ascii="Times New Roman" w:hAnsi="Times New Roman" w:cs="Times New Roman"/>
          <w:sz w:val="24"/>
          <w:szCs w:val="24"/>
        </w:rPr>
        <w:t xml:space="preserve"> </w:t>
      </w:r>
      <w:r w:rsidRPr="006A3742">
        <w:rPr>
          <w:rFonts w:ascii="Times New Roman" w:hAnsi="Times New Roman" w:cs="Times New Roman"/>
          <w:sz w:val="24"/>
          <w:szCs w:val="24"/>
        </w:rPr>
        <w:t>Реализация адаптированных программ.</w:t>
      </w:r>
      <w:r w:rsidR="00DA1B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изменениях в</w:t>
      </w:r>
      <w:r w:rsidRPr="006A3742">
        <w:rPr>
          <w:rFonts w:ascii="Times New Roman" w:hAnsi="Times New Roman" w:cs="Times New Roman"/>
          <w:sz w:val="24"/>
          <w:szCs w:val="24"/>
        </w:rPr>
        <w:t xml:space="preserve"> порядке реализации ИПРА ребенка- инвалида.</w:t>
      </w:r>
    </w:p>
    <w:p w:rsidR="006A3742" w:rsidRDefault="0018354F" w:rsidP="006A37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Е.В. Халикова, методист управления образования</w:t>
      </w:r>
    </w:p>
    <w:p w:rsidR="006A3742" w:rsidRPr="006A3742" w:rsidRDefault="006A3742" w:rsidP="006A37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34B6" w:rsidRPr="00D54F99" w:rsidRDefault="00ED7131" w:rsidP="00EC3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3742" w:rsidRPr="00D54F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21509B" w:rsidRPr="00D54F99">
        <w:rPr>
          <w:rFonts w:ascii="Times New Roman" w:eastAsia="Times New Roman" w:hAnsi="Times New Roman" w:cs="Times New Roman"/>
          <w:sz w:val="24"/>
          <w:szCs w:val="24"/>
        </w:rPr>
        <w:t>.</w:t>
      </w:r>
      <w:r w:rsidR="00EC34B6" w:rsidRPr="00D54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34B6" w:rsidRPr="00D54F99">
        <w:rPr>
          <w:rFonts w:ascii="Times New Roman" w:hAnsi="Times New Roman" w:cs="Times New Roman"/>
          <w:sz w:val="24"/>
          <w:szCs w:val="24"/>
        </w:rPr>
        <w:t>Информация по итогам совещания в МО и Н РТ от 17 февраля 2016 г.</w:t>
      </w:r>
    </w:p>
    <w:p w:rsidR="00467DB1" w:rsidRDefault="002A0EA8" w:rsidP="00EC3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4F99">
        <w:rPr>
          <w:rFonts w:ascii="Times New Roman" w:eastAsia="Times New Roman" w:hAnsi="Times New Roman" w:cs="Times New Roman"/>
          <w:b/>
          <w:sz w:val="24"/>
          <w:szCs w:val="24"/>
        </w:rPr>
        <w:t>Г.К.Урманова</w:t>
      </w:r>
      <w:r w:rsidR="00D54F99" w:rsidRPr="00D54F99">
        <w:rPr>
          <w:rFonts w:ascii="Times New Roman" w:eastAsia="Times New Roman" w:hAnsi="Times New Roman" w:cs="Times New Roman"/>
          <w:b/>
          <w:sz w:val="24"/>
          <w:szCs w:val="24"/>
        </w:rPr>
        <w:t>, заместитель начальника управл</w:t>
      </w:r>
      <w:r w:rsidR="00EC34B6" w:rsidRPr="00D54F99">
        <w:rPr>
          <w:rFonts w:ascii="Times New Roman" w:eastAsia="Times New Roman" w:hAnsi="Times New Roman" w:cs="Times New Roman"/>
          <w:b/>
          <w:sz w:val="24"/>
          <w:szCs w:val="24"/>
        </w:rPr>
        <w:t>ения образования по учебно-методической работе</w:t>
      </w:r>
    </w:p>
    <w:p w:rsidR="006F1793" w:rsidRPr="00D54F99" w:rsidRDefault="006F1793" w:rsidP="006F17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543D2" w:rsidRDefault="00B543D2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43D2" w:rsidRDefault="00A11B87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заместителей директоров по УВР от 18 февраля 2016 г.</w:t>
      </w:r>
    </w:p>
    <w:p w:rsidR="00A11B87" w:rsidRDefault="00A11B87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57E6" w:rsidRPr="00D54F99" w:rsidRDefault="00D54F99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4F99">
        <w:rPr>
          <w:rFonts w:ascii="Times New Roman" w:eastAsia="Times New Roman" w:hAnsi="Times New Roman" w:cs="Times New Roman"/>
          <w:sz w:val="24"/>
          <w:szCs w:val="24"/>
        </w:rPr>
        <w:t>1. Заместителям директоров по УВР принять к сведению информацию Е.В.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4F99">
        <w:rPr>
          <w:rFonts w:ascii="Times New Roman" w:eastAsia="Times New Roman" w:hAnsi="Times New Roman" w:cs="Times New Roman"/>
          <w:sz w:val="24"/>
          <w:szCs w:val="24"/>
        </w:rPr>
        <w:t>Халиковой</w:t>
      </w:r>
      <w:proofErr w:type="gramStart"/>
      <w:r w:rsidRPr="00D54F99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CF2D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4F99">
        <w:rPr>
          <w:rFonts w:ascii="Times New Roman" w:eastAsia="Times New Roman" w:hAnsi="Times New Roman" w:cs="Times New Roman"/>
          <w:sz w:val="24"/>
          <w:szCs w:val="24"/>
        </w:rPr>
        <w:t xml:space="preserve">методиста управления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E50B78">
        <w:rPr>
          <w:rFonts w:ascii="Times New Roman" w:eastAsia="Times New Roman" w:hAnsi="Times New Roman" w:cs="Times New Roman"/>
          <w:sz w:val="24"/>
          <w:szCs w:val="24"/>
        </w:rPr>
        <w:t xml:space="preserve"> Изучить нормативно- правовые акты по адаптиров</w:t>
      </w:r>
      <w:r w:rsidR="006727DD">
        <w:rPr>
          <w:rFonts w:ascii="Times New Roman" w:eastAsia="Times New Roman" w:hAnsi="Times New Roman" w:cs="Times New Roman"/>
          <w:sz w:val="24"/>
          <w:szCs w:val="24"/>
        </w:rPr>
        <w:t xml:space="preserve">анным программа </w:t>
      </w:r>
      <w:r w:rsidR="00A11B87">
        <w:rPr>
          <w:rFonts w:ascii="Times New Roman" w:eastAsia="Times New Roman" w:hAnsi="Times New Roman" w:cs="Times New Roman"/>
          <w:sz w:val="24"/>
          <w:szCs w:val="24"/>
        </w:rPr>
        <w:t xml:space="preserve">для детей с ОВЗ и </w:t>
      </w:r>
      <w:r w:rsidR="006F1793" w:rsidRPr="006A3742">
        <w:rPr>
          <w:rFonts w:ascii="Times New Roman" w:hAnsi="Times New Roman" w:cs="Times New Roman"/>
          <w:sz w:val="24"/>
          <w:szCs w:val="24"/>
        </w:rPr>
        <w:t>реализации ИПРА ребенка- инвалида.</w:t>
      </w:r>
    </w:p>
    <w:p w:rsidR="002B57E6" w:rsidRPr="001164DE" w:rsidRDefault="001164DE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4DE">
        <w:rPr>
          <w:rFonts w:ascii="Times New Roman" w:eastAsia="Times New Roman" w:hAnsi="Times New Roman" w:cs="Times New Roman"/>
          <w:b/>
          <w:sz w:val="24"/>
          <w:szCs w:val="24"/>
        </w:rPr>
        <w:t>Срок: февраль - май 2016 г.</w:t>
      </w:r>
    </w:p>
    <w:p w:rsidR="002B57E6" w:rsidRPr="00D54F99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57E6" w:rsidRPr="00D54F99" w:rsidRDefault="00CF2D21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F2D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4F99">
        <w:rPr>
          <w:rFonts w:ascii="Times New Roman" w:eastAsia="Times New Roman" w:hAnsi="Times New Roman" w:cs="Times New Roman"/>
          <w:sz w:val="24"/>
          <w:szCs w:val="24"/>
        </w:rPr>
        <w:t>Заместителям директоров по УВР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принять к сведению информацию</w:t>
      </w:r>
      <w:r w:rsidR="001164DE">
        <w:rPr>
          <w:rFonts w:ascii="Times New Roman" w:eastAsia="Times New Roman" w:hAnsi="Times New Roman" w:cs="Times New Roman"/>
          <w:sz w:val="24"/>
          <w:szCs w:val="24"/>
        </w:rPr>
        <w:t xml:space="preserve"> заместителя начальника управление образования по учебно-методической работе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итогам совещания в МО и Н РТ</w:t>
      </w:r>
      <w:r w:rsidR="00A11B87">
        <w:rPr>
          <w:rFonts w:ascii="Times New Roman" w:eastAsia="Times New Roman" w:hAnsi="Times New Roman" w:cs="Times New Roman"/>
          <w:sz w:val="24"/>
          <w:szCs w:val="24"/>
        </w:rPr>
        <w:t xml:space="preserve"> от 17.02.2016 г.</w:t>
      </w:r>
    </w:p>
    <w:p w:rsidR="002B57E6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57E6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7AEB" w:rsidRDefault="00513579" w:rsidP="0018354F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793" w:rsidRDefault="006F1793" w:rsidP="0018354F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</w:p>
    <w:p w:rsidR="006F1793" w:rsidRDefault="006F1793" w:rsidP="0018354F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</w:p>
    <w:p w:rsidR="006F1793" w:rsidRDefault="006F1793" w:rsidP="0018354F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</w:p>
    <w:p w:rsidR="006F1793" w:rsidRDefault="006F1793" w:rsidP="0018354F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</w:p>
    <w:p w:rsidR="006F1793" w:rsidRDefault="006F1793" w:rsidP="0018354F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</w:p>
    <w:p w:rsidR="006F1793" w:rsidRDefault="006F1793" w:rsidP="0018354F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</w:p>
    <w:p w:rsidR="006F1793" w:rsidRDefault="00C3464D" w:rsidP="0018354F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Заместитель начальника управл</w:t>
      </w:r>
      <w:r w:rsidR="006F1793">
        <w:rPr>
          <w:rFonts w:ascii="Times New Roman" w:hAnsi="Times New Roman" w:cs="Times New Roman"/>
          <w:sz w:val="24"/>
          <w:szCs w:val="24"/>
        </w:rPr>
        <w:t xml:space="preserve">ение образования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F1793">
        <w:rPr>
          <w:rFonts w:ascii="Times New Roman" w:hAnsi="Times New Roman" w:cs="Times New Roman"/>
          <w:sz w:val="24"/>
          <w:szCs w:val="24"/>
        </w:rPr>
        <w:t>Г.К.Урманова</w:t>
      </w:r>
    </w:p>
    <w:p w:rsidR="006F1793" w:rsidRPr="00637AEB" w:rsidRDefault="00C3464D" w:rsidP="0018354F">
      <w:pPr>
        <w:spacing w:after="0" w:line="240" w:lineRule="auto"/>
        <w:ind w:left="-14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</w:t>
      </w:r>
      <w:r w:rsidR="006F1793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учебно-методической</w:t>
      </w:r>
      <w:r w:rsidR="006F1793">
        <w:rPr>
          <w:rFonts w:ascii="Times New Roman" w:hAnsi="Times New Roman" w:cs="Times New Roman"/>
          <w:sz w:val="24"/>
          <w:szCs w:val="24"/>
        </w:rPr>
        <w:t xml:space="preserve"> работе</w:t>
      </w:r>
    </w:p>
    <w:sectPr w:rsidR="006F1793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224C"/>
    <w:rsid w:val="000245F8"/>
    <w:rsid w:val="0002530E"/>
    <w:rsid w:val="00036F4A"/>
    <w:rsid w:val="000405E1"/>
    <w:rsid w:val="00043DD2"/>
    <w:rsid w:val="0006409A"/>
    <w:rsid w:val="000667C5"/>
    <w:rsid w:val="00075584"/>
    <w:rsid w:val="0008585E"/>
    <w:rsid w:val="0009030A"/>
    <w:rsid w:val="00094C95"/>
    <w:rsid w:val="000A5ADA"/>
    <w:rsid w:val="000B01B0"/>
    <w:rsid w:val="000C3B94"/>
    <w:rsid w:val="000C3EB2"/>
    <w:rsid w:val="000C567F"/>
    <w:rsid w:val="000C6C07"/>
    <w:rsid w:val="000D3D4A"/>
    <w:rsid w:val="000E2F06"/>
    <w:rsid w:val="000F0B1E"/>
    <w:rsid w:val="000F1936"/>
    <w:rsid w:val="001065EA"/>
    <w:rsid w:val="00115D72"/>
    <w:rsid w:val="001164DE"/>
    <w:rsid w:val="0012307C"/>
    <w:rsid w:val="0013188B"/>
    <w:rsid w:val="0013273E"/>
    <w:rsid w:val="00144A70"/>
    <w:rsid w:val="00165E2E"/>
    <w:rsid w:val="00167E5B"/>
    <w:rsid w:val="00182A77"/>
    <w:rsid w:val="00182D84"/>
    <w:rsid w:val="0018354F"/>
    <w:rsid w:val="00185B36"/>
    <w:rsid w:val="001A5E03"/>
    <w:rsid w:val="001B7AAF"/>
    <w:rsid w:val="001C2B45"/>
    <w:rsid w:val="001D036A"/>
    <w:rsid w:val="001D414C"/>
    <w:rsid w:val="001E1B5F"/>
    <w:rsid w:val="001E228F"/>
    <w:rsid w:val="00203A76"/>
    <w:rsid w:val="0020620A"/>
    <w:rsid w:val="0021045A"/>
    <w:rsid w:val="00212133"/>
    <w:rsid w:val="0021509B"/>
    <w:rsid w:val="00217F54"/>
    <w:rsid w:val="00227CDC"/>
    <w:rsid w:val="00247CB5"/>
    <w:rsid w:val="00250CEF"/>
    <w:rsid w:val="00277F27"/>
    <w:rsid w:val="00296451"/>
    <w:rsid w:val="002A02AA"/>
    <w:rsid w:val="002A0EA8"/>
    <w:rsid w:val="002A60E6"/>
    <w:rsid w:val="002B27DD"/>
    <w:rsid w:val="002B366D"/>
    <w:rsid w:val="002B57E6"/>
    <w:rsid w:val="002B5F23"/>
    <w:rsid w:val="002C02BF"/>
    <w:rsid w:val="002F6191"/>
    <w:rsid w:val="002F6F21"/>
    <w:rsid w:val="002F7687"/>
    <w:rsid w:val="00313DA8"/>
    <w:rsid w:val="003263FA"/>
    <w:rsid w:val="00333C95"/>
    <w:rsid w:val="003422CA"/>
    <w:rsid w:val="003515CB"/>
    <w:rsid w:val="00360774"/>
    <w:rsid w:val="003736B7"/>
    <w:rsid w:val="00374138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E6831"/>
    <w:rsid w:val="003F6A29"/>
    <w:rsid w:val="00403397"/>
    <w:rsid w:val="00405680"/>
    <w:rsid w:val="00406D49"/>
    <w:rsid w:val="004129D2"/>
    <w:rsid w:val="00412BA6"/>
    <w:rsid w:val="0043096D"/>
    <w:rsid w:val="004522DE"/>
    <w:rsid w:val="004653EC"/>
    <w:rsid w:val="004665B6"/>
    <w:rsid w:val="00467DB1"/>
    <w:rsid w:val="00473323"/>
    <w:rsid w:val="00473ECD"/>
    <w:rsid w:val="0048046A"/>
    <w:rsid w:val="00483490"/>
    <w:rsid w:val="004837B7"/>
    <w:rsid w:val="0049362D"/>
    <w:rsid w:val="00494C01"/>
    <w:rsid w:val="004A5B39"/>
    <w:rsid w:val="004B2F94"/>
    <w:rsid w:val="004B55B1"/>
    <w:rsid w:val="004B6C98"/>
    <w:rsid w:val="004C32F1"/>
    <w:rsid w:val="004C60DA"/>
    <w:rsid w:val="004F3081"/>
    <w:rsid w:val="004F5A19"/>
    <w:rsid w:val="00500E83"/>
    <w:rsid w:val="00501B1B"/>
    <w:rsid w:val="00513579"/>
    <w:rsid w:val="005157EE"/>
    <w:rsid w:val="00517DE1"/>
    <w:rsid w:val="0052273E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9742A"/>
    <w:rsid w:val="005A5AA8"/>
    <w:rsid w:val="005D415A"/>
    <w:rsid w:val="005D49FA"/>
    <w:rsid w:val="005E34E1"/>
    <w:rsid w:val="005E63D3"/>
    <w:rsid w:val="005F3320"/>
    <w:rsid w:val="0060145A"/>
    <w:rsid w:val="006161ED"/>
    <w:rsid w:val="00637AEB"/>
    <w:rsid w:val="00644C24"/>
    <w:rsid w:val="00647BE3"/>
    <w:rsid w:val="00647E8F"/>
    <w:rsid w:val="006564AB"/>
    <w:rsid w:val="00663D64"/>
    <w:rsid w:val="006727DD"/>
    <w:rsid w:val="00675A6F"/>
    <w:rsid w:val="006822F9"/>
    <w:rsid w:val="00687E4B"/>
    <w:rsid w:val="006A10A4"/>
    <w:rsid w:val="006A1F8A"/>
    <w:rsid w:val="006A21B2"/>
    <w:rsid w:val="006A3742"/>
    <w:rsid w:val="006B0273"/>
    <w:rsid w:val="006C457C"/>
    <w:rsid w:val="006D19DF"/>
    <w:rsid w:val="006D4EED"/>
    <w:rsid w:val="006D4F6F"/>
    <w:rsid w:val="006F1793"/>
    <w:rsid w:val="00704AE3"/>
    <w:rsid w:val="00707933"/>
    <w:rsid w:val="00717FE2"/>
    <w:rsid w:val="007315B6"/>
    <w:rsid w:val="007334C3"/>
    <w:rsid w:val="00745F89"/>
    <w:rsid w:val="00754915"/>
    <w:rsid w:val="0075613B"/>
    <w:rsid w:val="00763F92"/>
    <w:rsid w:val="00767970"/>
    <w:rsid w:val="00780A68"/>
    <w:rsid w:val="00782A9F"/>
    <w:rsid w:val="00785333"/>
    <w:rsid w:val="00786067"/>
    <w:rsid w:val="00793D1F"/>
    <w:rsid w:val="00797161"/>
    <w:rsid w:val="007A01DA"/>
    <w:rsid w:val="007A4C55"/>
    <w:rsid w:val="007A7734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2197"/>
    <w:rsid w:val="00844F7A"/>
    <w:rsid w:val="00854D7C"/>
    <w:rsid w:val="00861E15"/>
    <w:rsid w:val="008860FC"/>
    <w:rsid w:val="00890295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E64E8"/>
    <w:rsid w:val="008F1DFF"/>
    <w:rsid w:val="0091390D"/>
    <w:rsid w:val="009255FF"/>
    <w:rsid w:val="009302FD"/>
    <w:rsid w:val="00930663"/>
    <w:rsid w:val="009378F5"/>
    <w:rsid w:val="00937C5D"/>
    <w:rsid w:val="0094398E"/>
    <w:rsid w:val="00945222"/>
    <w:rsid w:val="00957230"/>
    <w:rsid w:val="00962866"/>
    <w:rsid w:val="00971030"/>
    <w:rsid w:val="009745F1"/>
    <w:rsid w:val="00976268"/>
    <w:rsid w:val="00980243"/>
    <w:rsid w:val="009859F9"/>
    <w:rsid w:val="009A4D12"/>
    <w:rsid w:val="009B3A72"/>
    <w:rsid w:val="009B7159"/>
    <w:rsid w:val="009C4B38"/>
    <w:rsid w:val="009D6EF1"/>
    <w:rsid w:val="009F0569"/>
    <w:rsid w:val="009F6DB5"/>
    <w:rsid w:val="00A11B87"/>
    <w:rsid w:val="00A1353B"/>
    <w:rsid w:val="00A26A58"/>
    <w:rsid w:val="00A31E85"/>
    <w:rsid w:val="00A36341"/>
    <w:rsid w:val="00A4199D"/>
    <w:rsid w:val="00A47B1E"/>
    <w:rsid w:val="00A57BB2"/>
    <w:rsid w:val="00A66804"/>
    <w:rsid w:val="00A66EFF"/>
    <w:rsid w:val="00A70ACF"/>
    <w:rsid w:val="00A74C42"/>
    <w:rsid w:val="00A76101"/>
    <w:rsid w:val="00A76251"/>
    <w:rsid w:val="00A76BD6"/>
    <w:rsid w:val="00A77E92"/>
    <w:rsid w:val="00AA61BB"/>
    <w:rsid w:val="00AB01F9"/>
    <w:rsid w:val="00AB03F3"/>
    <w:rsid w:val="00AB4629"/>
    <w:rsid w:val="00AD1C36"/>
    <w:rsid w:val="00AE091C"/>
    <w:rsid w:val="00AE366A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6B5C"/>
    <w:rsid w:val="00B543D2"/>
    <w:rsid w:val="00B57F4E"/>
    <w:rsid w:val="00B606E0"/>
    <w:rsid w:val="00B6515B"/>
    <w:rsid w:val="00B671F0"/>
    <w:rsid w:val="00B771E5"/>
    <w:rsid w:val="00BA4AA8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33BF7"/>
    <w:rsid w:val="00C3464D"/>
    <w:rsid w:val="00C50C62"/>
    <w:rsid w:val="00C513FC"/>
    <w:rsid w:val="00C52664"/>
    <w:rsid w:val="00C63B5D"/>
    <w:rsid w:val="00C84C43"/>
    <w:rsid w:val="00C919EA"/>
    <w:rsid w:val="00C938C8"/>
    <w:rsid w:val="00CA5EF3"/>
    <w:rsid w:val="00CB302C"/>
    <w:rsid w:val="00CB6CFB"/>
    <w:rsid w:val="00CD54A1"/>
    <w:rsid w:val="00CF2D21"/>
    <w:rsid w:val="00D10D95"/>
    <w:rsid w:val="00D228A2"/>
    <w:rsid w:val="00D23703"/>
    <w:rsid w:val="00D27277"/>
    <w:rsid w:val="00D332A7"/>
    <w:rsid w:val="00D40D5E"/>
    <w:rsid w:val="00D47AC8"/>
    <w:rsid w:val="00D50F97"/>
    <w:rsid w:val="00D51673"/>
    <w:rsid w:val="00D54F99"/>
    <w:rsid w:val="00D607E7"/>
    <w:rsid w:val="00D66818"/>
    <w:rsid w:val="00D67654"/>
    <w:rsid w:val="00D92AC5"/>
    <w:rsid w:val="00DA1B0D"/>
    <w:rsid w:val="00DB1768"/>
    <w:rsid w:val="00DC0249"/>
    <w:rsid w:val="00DC349D"/>
    <w:rsid w:val="00DD03EA"/>
    <w:rsid w:val="00DE03E4"/>
    <w:rsid w:val="00DE20C0"/>
    <w:rsid w:val="00DF518B"/>
    <w:rsid w:val="00E03398"/>
    <w:rsid w:val="00E13F7F"/>
    <w:rsid w:val="00E17455"/>
    <w:rsid w:val="00E22090"/>
    <w:rsid w:val="00E22962"/>
    <w:rsid w:val="00E349C5"/>
    <w:rsid w:val="00E35CE2"/>
    <w:rsid w:val="00E36317"/>
    <w:rsid w:val="00E42F9D"/>
    <w:rsid w:val="00E50B78"/>
    <w:rsid w:val="00E763B0"/>
    <w:rsid w:val="00E806C7"/>
    <w:rsid w:val="00E826DF"/>
    <w:rsid w:val="00E82CC2"/>
    <w:rsid w:val="00E84758"/>
    <w:rsid w:val="00E959E9"/>
    <w:rsid w:val="00E97B07"/>
    <w:rsid w:val="00EA4D84"/>
    <w:rsid w:val="00EB5D50"/>
    <w:rsid w:val="00EB7CF5"/>
    <w:rsid w:val="00EC34B6"/>
    <w:rsid w:val="00EC5BB3"/>
    <w:rsid w:val="00ED5E94"/>
    <w:rsid w:val="00ED7131"/>
    <w:rsid w:val="00EE6ED6"/>
    <w:rsid w:val="00EF0C35"/>
    <w:rsid w:val="00F01CD2"/>
    <w:rsid w:val="00F06488"/>
    <w:rsid w:val="00F14E5A"/>
    <w:rsid w:val="00F158F0"/>
    <w:rsid w:val="00F32BA3"/>
    <w:rsid w:val="00F4401A"/>
    <w:rsid w:val="00F56662"/>
    <w:rsid w:val="00F85864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70</cp:revision>
  <cp:lastPrinted>2016-01-12T10:50:00Z</cp:lastPrinted>
  <dcterms:created xsi:type="dcterms:W3CDTF">2014-03-03T10:14:00Z</dcterms:created>
  <dcterms:modified xsi:type="dcterms:W3CDTF">2016-02-27T07:16:00Z</dcterms:modified>
</cp:coreProperties>
</file>